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2E3CE3" w14:textId="77777777" w:rsidR="00630216" w:rsidRPr="0050125E" w:rsidRDefault="009715B2">
      <w:pPr>
        <w:rPr>
          <w:b/>
          <w:sz w:val="24"/>
          <w:szCs w:val="24"/>
        </w:rPr>
      </w:pPr>
      <w:r w:rsidRPr="0050125E">
        <w:rPr>
          <w:rFonts w:hint="eastAsia"/>
          <w:b/>
          <w:sz w:val="24"/>
          <w:szCs w:val="24"/>
        </w:rPr>
        <w:t>受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審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者</w:t>
      </w:r>
      <w:r w:rsidR="00686B8E">
        <w:rPr>
          <w:rFonts w:hint="eastAsia"/>
          <w:b/>
          <w:sz w:val="24"/>
          <w:szCs w:val="24"/>
        </w:rPr>
        <w:t xml:space="preserve"> </w:t>
      </w:r>
      <w:r w:rsidRPr="0050125E">
        <w:rPr>
          <w:rFonts w:hint="eastAsia"/>
          <w:b/>
          <w:sz w:val="24"/>
          <w:szCs w:val="24"/>
        </w:rPr>
        <w:t>各位</w:t>
      </w:r>
    </w:p>
    <w:p w14:paraId="4DE2928D" w14:textId="77777777" w:rsidR="00BE0A88" w:rsidRDefault="00BE0A88">
      <w:pPr>
        <w:rPr>
          <w:sz w:val="24"/>
          <w:szCs w:val="24"/>
        </w:rPr>
      </w:pPr>
    </w:p>
    <w:p w14:paraId="081D0D02" w14:textId="77777777" w:rsidR="00686B8E" w:rsidRDefault="00686B8E" w:rsidP="00EE24E7">
      <w:pPr>
        <w:ind w:firstLineChars="2800" w:firstLine="6720"/>
        <w:rPr>
          <w:sz w:val="24"/>
          <w:szCs w:val="24"/>
        </w:rPr>
      </w:pPr>
      <w:r>
        <w:rPr>
          <w:rFonts w:hint="eastAsia"/>
          <w:sz w:val="24"/>
          <w:szCs w:val="24"/>
        </w:rPr>
        <w:t>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本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連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盟</w:t>
      </w:r>
    </w:p>
    <w:p w14:paraId="5D88BAC6" w14:textId="77777777" w:rsidR="00686B8E" w:rsidRDefault="00686B8E">
      <w:pPr>
        <w:rPr>
          <w:sz w:val="24"/>
          <w:szCs w:val="24"/>
        </w:rPr>
      </w:pPr>
    </w:p>
    <w:p w14:paraId="61722ED8" w14:textId="77777777" w:rsidR="005D02AF" w:rsidRDefault="005D02AF">
      <w:pPr>
        <w:rPr>
          <w:sz w:val="24"/>
          <w:szCs w:val="24"/>
        </w:rPr>
      </w:pPr>
    </w:p>
    <w:p w14:paraId="747C0A67" w14:textId="77777777" w:rsidR="009715B2" w:rsidRPr="00BE0A88" w:rsidRDefault="009715B2" w:rsidP="00BE0A88">
      <w:pPr>
        <w:jc w:val="center"/>
        <w:rPr>
          <w:b/>
          <w:sz w:val="24"/>
          <w:szCs w:val="24"/>
        </w:rPr>
      </w:pPr>
      <w:r w:rsidRPr="00BE0A88">
        <w:rPr>
          <w:rFonts w:hint="eastAsia"/>
          <w:b/>
          <w:sz w:val="24"/>
          <w:szCs w:val="24"/>
        </w:rPr>
        <w:t>審査における新型コロナウイルス感染症対策</w:t>
      </w:r>
    </w:p>
    <w:p w14:paraId="55A80DDF" w14:textId="77777777" w:rsidR="00BE0A88" w:rsidRDefault="00BE0A88">
      <w:pPr>
        <w:rPr>
          <w:sz w:val="24"/>
          <w:szCs w:val="24"/>
        </w:rPr>
      </w:pPr>
    </w:p>
    <w:p w14:paraId="2B2918FA" w14:textId="77777777" w:rsidR="005D02AF" w:rsidRPr="005D02AF" w:rsidRDefault="005D02AF">
      <w:pPr>
        <w:rPr>
          <w:sz w:val="24"/>
          <w:szCs w:val="24"/>
        </w:rPr>
      </w:pPr>
    </w:p>
    <w:p w14:paraId="62AFF70D" w14:textId="77777777" w:rsidR="009715B2" w:rsidRPr="00BE0A88" w:rsidRDefault="009715B2" w:rsidP="005D02AF">
      <w:pPr>
        <w:ind w:firstLineChars="100" w:firstLine="24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審査当日は</w:t>
      </w:r>
      <w:r w:rsidR="00686B8E">
        <w:rPr>
          <w:rFonts w:hint="eastAsia"/>
          <w:sz w:val="24"/>
          <w:szCs w:val="24"/>
        </w:rPr>
        <w:t>、</w:t>
      </w:r>
      <w:r w:rsidRPr="00BE0A88">
        <w:rPr>
          <w:rFonts w:hint="eastAsia"/>
          <w:sz w:val="24"/>
          <w:szCs w:val="24"/>
        </w:rPr>
        <w:t>下記事項に</w:t>
      </w:r>
      <w:r w:rsidR="00686B8E">
        <w:rPr>
          <w:rFonts w:hint="eastAsia"/>
          <w:sz w:val="24"/>
          <w:szCs w:val="24"/>
        </w:rPr>
        <w:t>十分</w:t>
      </w:r>
      <w:r w:rsidRPr="00BE0A88">
        <w:rPr>
          <w:rFonts w:hint="eastAsia"/>
          <w:sz w:val="24"/>
          <w:szCs w:val="24"/>
        </w:rPr>
        <w:t>注意願います。</w:t>
      </w:r>
    </w:p>
    <w:p w14:paraId="13A58B76" w14:textId="77777777" w:rsidR="00BE0A88" w:rsidRDefault="00BE0A88">
      <w:pPr>
        <w:rPr>
          <w:sz w:val="24"/>
          <w:szCs w:val="24"/>
        </w:rPr>
      </w:pPr>
    </w:p>
    <w:p w14:paraId="50E3EA42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審査当日、発熱や風邪のような症状がある場合は受審できません。</w:t>
      </w:r>
    </w:p>
    <w:p w14:paraId="529ECF40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見学者、付き添いは入場をお断りします。</w:t>
      </w:r>
    </w:p>
    <w:p w14:paraId="3181ABF5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施設入口では、各々２メートル以上間隔をとって並んでください。</w:t>
      </w:r>
    </w:p>
    <w:p w14:paraId="56AEAA72" w14:textId="77777777" w:rsidR="009715B2" w:rsidRPr="00BE0A88" w:rsidRDefault="009715B2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施設入口で、体温測定を行い、あらかじめ配布した「受審者確認票」を</w:t>
      </w:r>
      <w:r w:rsidR="004F4725" w:rsidRPr="00BE0A88">
        <w:rPr>
          <w:rFonts w:hint="eastAsia"/>
          <w:sz w:val="24"/>
          <w:szCs w:val="24"/>
        </w:rPr>
        <w:t>提出願います。</w:t>
      </w:r>
    </w:p>
    <w:p w14:paraId="05CDCC75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施設内は、必ずマスクをしてください。</w:t>
      </w:r>
    </w:p>
    <w:p w14:paraId="43294D57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施設入場後、受付をして受審カードをもらい、観覧席で着替えて待機願います。</w:t>
      </w:r>
    </w:p>
    <w:p w14:paraId="2288DC39" w14:textId="77777777" w:rsidR="00BE0A88" w:rsidRPr="00BE0A88" w:rsidRDefault="00BE0A88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観覧席では、隣同士間隔をあけ（１席</w:t>
      </w:r>
      <w:r w:rsidR="002F096D">
        <w:rPr>
          <w:rFonts w:hint="eastAsia"/>
          <w:sz w:val="24"/>
          <w:szCs w:val="24"/>
        </w:rPr>
        <w:t>以上</w:t>
      </w:r>
      <w:r w:rsidRPr="00BE0A88">
        <w:rPr>
          <w:rFonts w:hint="eastAsia"/>
          <w:sz w:val="24"/>
          <w:szCs w:val="24"/>
        </w:rPr>
        <w:t>空ける）着席願います。</w:t>
      </w:r>
    </w:p>
    <w:p w14:paraId="77753379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女子の方は、更衣室で密接状態にならないよう</w:t>
      </w:r>
      <w:r w:rsidR="002F096D">
        <w:rPr>
          <w:rFonts w:hint="eastAsia"/>
          <w:sz w:val="24"/>
          <w:szCs w:val="24"/>
        </w:rPr>
        <w:t>交代で使用する等</w:t>
      </w:r>
      <w:r w:rsidRPr="00BE0A88">
        <w:rPr>
          <w:rFonts w:hint="eastAsia"/>
          <w:sz w:val="24"/>
          <w:szCs w:val="24"/>
        </w:rPr>
        <w:t>注意してください。</w:t>
      </w:r>
    </w:p>
    <w:p w14:paraId="66448EB5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実技審査は、面マスク等をつけてください。</w:t>
      </w:r>
    </w:p>
    <w:p w14:paraId="6F23A95E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実技受審番号は、各会場ごとに呼び出された方のみ、審査会場に集合してください。</w:t>
      </w:r>
    </w:p>
    <w:p w14:paraId="46255F67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実技合格者は、係員の指示で形審査会場に移動します。</w:t>
      </w:r>
    </w:p>
    <w:p w14:paraId="22C9CDC2" w14:textId="77777777" w:rsidR="004F4725" w:rsidRPr="00BE0A88" w:rsidRDefault="004F4725" w:rsidP="0050125E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実技不合格者は、</w:t>
      </w:r>
      <w:r w:rsidR="00B7672E">
        <w:rPr>
          <w:rFonts w:hint="eastAsia"/>
          <w:sz w:val="24"/>
          <w:szCs w:val="24"/>
        </w:rPr>
        <w:t>速やかに</w:t>
      </w:r>
      <w:r w:rsidRPr="00BE0A88">
        <w:rPr>
          <w:rFonts w:hint="eastAsia"/>
          <w:sz w:val="24"/>
          <w:szCs w:val="24"/>
        </w:rPr>
        <w:t>更衣を行い退館願います。</w:t>
      </w:r>
    </w:p>
    <w:p w14:paraId="32E74F10" w14:textId="77777777" w:rsidR="00BE0A88" w:rsidRPr="00531757" w:rsidRDefault="004F4725" w:rsidP="00531757">
      <w:pPr>
        <w:pStyle w:val="a3"/>
        <w:numPr>
          <w:ilvl w:val="0"/>
          <w:numId w:val="1"/>
        </w:numPr>
        <w:spacing w:line="500" w:lineRule="exact"/>
        <w:ind w:leftChars="0"/>
        <w:rPr>
          <w:sz w:val="24"/>
          <w:szCs w:val="24"/>
        </w:rPr>
      </w:pPr>
      <w:r w:rsidRPr="00531757">
        <w:rPr>
          <w:rFonts w:hint="eastAsia"/>
          <w:sz w:val="24"/>
          <w:szCs w:val="24"/>
        </w:rPr>
        <w:t>受付、トイレ等に</w:t>
      </w:r>
      <w:r w:rsidR="00BE0A88" w:rsidRPr="00531757">
        <w:rPr>
          <w:rFonts w:hint="eastAsia"/>
          <w:sz w:val="24"/>
          <w:szCs w:val="24"/>
        </w:rPr>
        <w:t>アルコール消毒液が準備されているので、各自消毒してく</w:t>
      </w:r>
    </w:p>
    <w:p w14:paraId="6ED0EC81" w14:textId="77777777" w:rsidR="004F4725" w:rsidRPr="00BE0A88" w:rsidRDefault="00BE0A88" w:rsidP="0050125E">
      <w:pPr>
        <w:spacing w:line="500" w:lineRule="exact"/>
        <w:ind w:firstLineChars="100" w:firstLine="240"/>
        <w:rPr>
          <w:sz w:val="24"/>
          <w:szCs w:val="24"/>
        </w:rPr>
      </w:pPr>
      <w:r w:rsidRPr="00BE0A88">
        <w:rPr>
          <w:rFonts w:hint="eastAsia"/>
          <w:sz w:val="24"/>
          <w:szCs w:val="24"/>
        </w:rPr>
        <w:t>ださい。</w:t>
      </w:r>
      <w:r w:rsidR="004F4725" w:rsidRPr="00BE0A88">
        <w:rPr>
          <w:rFonts w:hint="eastAsia"/>
          <w:sz w:val="24"/>
          <w:szCs w:val="24"/>
        </w:rPr>
        <w:t>.</w:t>
      </w:r>
    </w:p>
    <w:p w14:paraId="600E0CF1" w14:textId="77777777" w:rsidR="004F4725" w:rsidRPr="00531757" w:rsidRDefault="002F096D" w:rsidP="00531757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 w:rsidRPr="00531757">
        <w:rPr>
          <w:rFonts w:hint="eastAsia"/>
          <w:sz w:val="24"/>
          <w:szCs w:val="24"/>
        </w:rPr>
        <w:t>施設内では、フィジカル・ディスタンス（人と人の距離を最低でも１メートル、できれ</w:t>
      </w:r>
    </w:p>
    <w:p w14:paraId="161371F7" w14:textId="77777777" w:rsidR="00686B8E" w:rsidRDefault="002F096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ば２メートル）を常に保つようにしてください。</w:t>
      </w:r>
    </w:p>
    <w:p w14:paraId="0307C03D" w14:textId="77777777" w:rsidR="00686B8E" w:rsidRDefault="00686B8E">
      <w:pPr>
        <w:rPr>
          <w:sz w:val="24"/>
          <w:szCs w:val="24"/>
        </w:rPr>
      </w:pPr>
    </w:p>
    <w:p w14:paraId="5B669DC7" w14:textId="77777777" w:rsidR="00686B8E" w:rsidRDefault="00686B8E">
      <w:pPr>
        <w:rPr>
          <w:sz w:val="24"/>
          <w:szCs w:val="24"/>
        </w:rPr>
      </w:pPr>
    </w:p>
    <w:p w14:paraId="0ABFCF4A" w14:textId="77777777" w:rsidR="005D02AF" w:rsidRDefault="005D02AF">
      <w:pPr>
        <w:rPr>
          <w:sz w:val="24"/>
          <w:szCs w:val="24"/>
        </w:rPr>
      </w:pPr>
    </w:p>
    <w:p w14:paraId="7B7FF4E3" w14:textId="77777777" w:rsidR="005D02AF" w:rsidRDefault="005D02AF">
      <w:pPr>
        <w:rPr>
          <w:sz w:val="24"/>
          <w:szCs w:val="24"/>
        </w:rPr>
      </w:pPr>
    </w:p>
    <w:p w14:paraId="3F34621E" w14:textId="77777777" w:rsidR="003674FE" w:rsidRDefault="003674FE">
      <w:pPr>
        <w:rPr>
          <w:rFonts w:hint="eastAsia"/>
          <w:sz w:val="24"/>
          <w:szCs w:val="24"/>
        </w:rPr>
      </w:pPr>
    </w:p>
    <w:p w14:paraId="71EEA889" w14:textId="77777777" w:rsidR="00BE0A88" w:rsidRPr="005D02AF" w:rsidRDefault="00BE0A88" w:rsidP="005D02AF">
      <w:pPr>
        <w:jc w:val="center"/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lastRenderedPageBreak/>
        <w:t>受審者確認票</w:t>
      </w:r>
    </w:p>
    <w:p w14:paraId="6BC4876D" w14:textId="77777777" w:rsidR="005D02AF" w:rsidRDefault="005D02AF">
      <w:pPr>
        <w:rPr>
          <w:sz w:val="36"/>
          <w:szCs w:val="36"/>
        </w:rPr>
      </w:pPr>
    </w:p>
    <w:p w14:paraId="6D8C63F2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登録都道府県名</w:t>
      </w:r>
    </w:p>
    <w:p w14:paraId="3DE324CA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778368" wp14:editId="32F9318E">
                <wp:simplePos x="0" y="0"/>
                <wp:positionH relativeFrom="margin">
                  <wp:posOffset>-3810</wp:posOffset>
                </wp:positionH>
                <wp:positionV relativeFrom="paragraph">
                  <wp:posOffset>9525</wp:posOffset>
                </wp:positionV>
                <wp:extent cx="3916680" cy="883920"/>
                <wp:effectExtent l="0" t="0" r="26670" b="1143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16680" cy="883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98446" id="正方形/長方形 1" o:spid="_x0000_s1026" style="position:absolute;left:0;text-align:left;margin-left:-.3pt;margin-top:.75pt;width:308.4pt;height:69.6pt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" fillcolor="white [3201]" strokecolor="#70ad47 [3209]" strokeweight="1pt">
                <w10:wrap anchorx="margin"/>
              </v:rect>
            </w:pict>
          </mc:Fallback>
        </mc:AlternateContent>
      </w:r>
    </w:p>
    <w:p w14:paraId="4E07262F" w14:textId="77777777" w:rsidR="005D02AF" w:rsidRDefault="005D02AF">
      <w:pPr>
        <w:rPr>
          <w:sz w:val="36"/>
          <w:szCs w:val="36"/>
        </w:rPr>
      </w:pPr>
    </w:p>
    <w:p w14:paraId="0350B9E3" w14:textId="77777777" w:rsidR="00BE0A88" w:rsidRPr="005D02AF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氏名</w:t>
      </w:r>
    </w:p>
    <w:p w14:paraId="4AF7E0A7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EEE955" wp14:editId="147A2611">
                <wp:simplePos x="0" y="0"/>
                <wp:positionH relativeFrom="column">
                  <wp:posOffset>34290</wp:posOffset>
                </wp:positionH>
                <wp:positionV relativeFrom="paragraph">
                  <wp:posOffset>93345</wp:posOffset>
                </wp:positionV>
                <wp:extent cx="4411980" cy="883920"/>
                <wp:effectExtent l="0" t="0" r="26670" b="1143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11980" cy="883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55B09A" id="正方形/長方形 2" o:spid="_x0000_s1026" style="position:absolute;left:0;text-align:left;margin-left:2.7pt;margin-top:7.35pt;width:347.4pt;height:69.6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" fillcolor="white [3201]" strokecolor="#70ad47 [3209]" strokeweight="1pt"/>
            </w:pict>
          </mc:Fallback>
        </mc:AlternateContent>
      </w:r>
    </w:p>
    <w:p w14:paraId="22724070" w14:textId="77777777" w:rsidR="005D02AF" w:rsidRDefault="005D02AF">
      <w:pPr>
        <w:rPr>
          <w:sz w:val="36"/>
          <w:szCs w:val="36"/>
        </w:rPr>
      </w:pPr>
    </w:p>
    <w:p w14:paraId="141EC409" w14:textId="77777777" w:rsidR="00BE0A88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年齢</w:t>
      </w:r>
    </w:p>
    <w:p w14:paraId="7B533B59" w14:textId="77777777" w:rsidR="005D02AF" w:rsidRDefault="00CE2F10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D1318E4" wp14:editId="50AEBDF1">
                <wp:simplePos x="0" y="0"/>
                <wp:positionH relativeFrom="column">
                  <wp:posOffset>49530</wp:posOffset>
                </wp:positionH>
                <wp:positionV relativeFrom="paragraph">
                  <wp:posOffset>9525</wp:posOffset>
                </wp:positionV>
                <wp:extent cx="2392680" cy="815340"/>
                <wp:effectExtent l="0" t="0" r="26670" b="2286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2680" cy="81534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EDDE1A" id="正方形/長方形 3" o:spid="_x0000_s1026" style="position:absolute;left:0;text-align:left;margin-left:3.9pt;margin-top:.75pt;width:188.4pt;height:64.2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" fillcolor="white [3201]" strokecolor="#70ad47 [3209]" strokeweight="1pt"/>
            </w:pict>
          </mc:Fallback>
        </mc:AlternateContent>
      </w:r>
    </w:p>
    <w:p w14:paraId="4318BA5F" w14:textId="77777777" w:rsidR="005D02AF" w:rsidRDefault="005D02AF">
      <w:pPr>
        <w:rPr>
          <w:sz w:val="36"/>
          <w:szCs w:val="36"/>
        </w:rPr>
      </w:pPr>
    </w:p>
    <w:p w14:paraId="26B29DDD" w14:textId="77777777" w:rsidR="002F096D" w:rsidRDefault="00BE0A88">
      <w:pPr>
        <w:rPr>
          <w:sz w:val="36"/>
          <w:szCs w:val="36"/>
        </w:rPr>
      </w:pPr>
      <w:r w:rsidRPr="005D02AF">
        <w:rPr>
          <w:rFonts w:hint="eastAsia"/>
          <w:sz w:val="36"/>
          <w:szCs w:val="36"/>
        </w:rPr>
        <w:t>審査当日</w:t>
      </w:r>
      <w:r w:rsidR="0050125E" w:rsidRPr="005D02AF">
        <w:rPr>
          <w:rFonts w:hint="eastAsia"/>
          <w:sz w:val="36"/>
          <w:szCs w:val="36"/>
        </w:rPr>
        <w:t>の体温</w:t>
      </w:r>
    </w:p>
    <w:p w14:paraId="2D5EE879" w14:textId="77777777" w:rsidR="002F096D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B99B98" wp14:editId="1D92F647">
                <wp:simplePos x="0" y="0"/>
                <wp:positionH relativeFrom="margin">
                  <wp:align>left</wp:align>
                </wp:positionH>
                <wp:positionV relativeFrom="paragraph">
                  <wp:posOffset>78105</wp:posOffset>
                </wp:positionV>
                <wp:extent cx="2453640" cy="746760"/>
                <wp:effectExtent l="0" t="0" r="22860" b="1524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3640" cy="7467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BA08CF" id="正方形/長方形 4" o:spid="_x0000_s1026" style="position:absolute;left:0;text-align:left;margin-left:0;margin-top:6.15pt;width:193.2pt;height:58.8pt;z-index:25166233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" fillcolor="white [3201]" strokecolor="#70ad47 [3209]" strokeweight="1pt">
                <w10:wrap anchorx="margin"/>
              </v:rect>
            </w:pict>
          </mc:Fallback>
        </mc:AlternateContent>
      </w:r>
    </w:p>
    <w:p w14:paraId="2D0944D9" w14:textId="77777777" w:rsidR="002F096D" w:rsidRDefault="002F096D">
      <w:pPr>
        <w:rPr>
          <w:sz w:val="36"/>
          <w:szCs w:val="36"/>
        </w:rPr>
      </w:pPr>
    </w:p>
    <w:p w14:paraId="1D6351C1" w14:textId="06442791" w:rsidR="003674FE" w:rsidRDefault="002F096D"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緊急時連絡先電話番号</w:t>
      </w:r>
    </w:p>
    <w:p w14:paraId="22362E84" w14:textId="77777777" w:rsidR="00CE2F10" w:rsidRDefault="002F096D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9FED664" wp14:editId="30737094">
                <wp:simplePos x="0" y="0"/>
                <wp:positionH relativeFrom="column">
                  <wp:posOffset>-19050</wp:posOffset>
                </wp:positionH>
                <wp:positionV relativeFrom="paragraph">
                  <wp:posOffset>139065</wp:posOffset>
                </wp:positionV>
                <wp:extent cx="4853940" cy="838200"/>
                <wp:effectExtent l="0" t="0" r="22860" b="1905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3940" cy="8382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8E0ACF9" id="正方形/長方形 5" o:spid="_x0000_s1026" style="position:absolute;left:0;text-align:left;margin-left:-1.5pt;margin-top:10.95pt;width:382.2pt;height:6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" fillcolor="white [3201]" strokecolor="#70ad47 [3209]" strokeweight="1pt"/>
            </w:pict>
          </mc:Fallback>
        </mc:AlternateContent>
      </w:r>
    </w:p>
    <w:p w14:paraId="13A3516D" w14:textId="7FAE9FF7" w:rsidR="003674FE" w:rsidRDefault="003674FE">
      <w:pPr>
        <w:widowControl/>
        <w:jc w:val="left"/>
        <w:rPr>
          <w:sz w:val="36"/>
          <w:szCs w:val="36"/>
        </w:rPr>
      </w:pPr>
      <w:r>
        <w:rPr>
          <w:sz w:val="36"/>
          <w:szCs w:val="36"/>
        </w:rPr>
        <w:br w:type="page"/>
      </w:r>
    </w:p>
    <w:p w14:paraId="371D3B9F" w14:textId="77777777" w:rsidR="003674FE" w:rsidRDefault="003674FE" w:rsidP="003674FE">
      <w:pPr>
        <w:jc w:val="right"/>
        <w:rPr>
          <w:u w:val="single"/>
        </w:rPr>
      </w:pPr>
      <w:r>
        <w:rPr>
          <w:rFonts w:hint="eastAsia"/>
          <w:u w:val="single"/>
        </w:rPr>
        <w:lastRenderedPageBreak/>
        <w:t>別紙</w:t>
      </w:r>
    </w:p>
    <w:p w14:paraId="778513AE" w14:textId="77777777" w:rsidR="003674FE" w:rsidRPr="00D81BCA" w:rsidRDefault="003674FE" w:rsidP="003674FE">
      <w:pPr>
        <w:jc w:val="center"/>
        <w:rPr>
          <w:b/>
          <w:sz w:val="32"/>
          <w:szCs w:val="32"/>
          <w:u w:val="single"/>
        </w:rPr>
      </w:pPr>
      <w:r w:rsidRPr="00D81BCA">
        <w:rPr>
          <w:rFonts w:hint="eastAsia"/>
          <w:b/>
          <w:sz w:val="32"/>
          <w:szCs w:val="32"/>
          <w:u w:val="single"/>
        </w:rPr>
        <w:t>メールアドレス登録のお願い</w:t>
      </w:r>
    </w:p>
    <w:p w14:paraId="47510102" w14:textId="77777777" w:rsidR="003674FE" w:rsidRPr="00D81BCA" w:rsidRDefault="003674FE" w:rsidP="003674FE">
      <w:pPr>
        <w:jc w:val="center"/>
        <w:rPr>
          <w:u w:val="single"/>
        </w:rPr>
      </w:pPr>
    </w:p>
    <w:p w14:paraId="09A07AE1" w14:textId="77777777" w:rsidR="003674FE" w:rsidRPr="00B264F3" w:rsidRDefault="003674FE" w:rsidP="003674FE">
      <w:pPr>
        <w:rPr>
          <w:sz w:val="24"/>
          <w:szCs w:val="24"/>
        </w:rPr>
      </w:pPr>
    </w:p>
    <w:p w14:paraId="6C96B259" w14:textId="77777777" w:rsidR="003674FE" w:rsidRPr="00B264F3" w:rsidRDefault="003674FE" w:rsidP="003674FE">
      <w:pPr>
        <w:rPr>
          <w:sz w:val="24"/>
          <w:szCs w:val="24"/>
        </w:rPr>
      </w:pPr>
      <w:r w:rsidRPr="00B264F3">
        <w:rPr>
          <w:rFonts w:hint="eastAsia"/>
          <w:sz w:val="24"/>
          <w:szCs w:val="24"/>
        </w:rPr>
        <w:t xml:space="preserve">　全剣連では、新型コロナウィルス感染防止対策の一つとして、メールでの受審案内を実施しております。（受付混雑防止策）</w:t>
      </w:r>
    </w:p>
    <w:p w14:paraId="6C44EB67" w14:textId="77777777" w:rsidR="003674FE" w:rsidRPr="00B264F3" w:rsidRDefault="003674FE" w:rsidP="003674FE">
      <w:pPr>
        <w:rPr>
          <w:sz w:val="24"/>
          <w:szCs w:val="24"/>
        </w:rPr>
      </w:pPr>
    </w:p>
    <w:p w14:paraId="2B07BDFD" w14:textId="77777777" w:rsidR="003674FE" w:rsidRPr="00B264F3" w:rsidRDefault="003674FE" w:rsidP="003674FE">
      <w:pPr>
        <w:rPr>
          <w:sz w:val="24"/>
          <w:szCs w:val="24"/>
        </w:rPr>
      </w:pPr>
      <w:r w:rsidRPr="00B264F3">
        <w:rPr>
          <w:rFonts w:hint="eastAsia"/>
          <w:sz w:val="24"/>
          <w:szCs w:val="24"/>
        </w:rPr>
        <w:t xml:space="preserve">　また、受審者の中に感染者がいた場合の連絡等にも</w:t>
      </w:r>
      <w:r>
        <w:rPr>
          <w:rFonts w:hint="eastAsia"/>
          <w:sz w:val="24"/>
          <w:szCs w:val="24"/>
        </w:rPr>
        <w:t>活用させていただきますので、メールアドレスの登録を推奨します。</w:t>
      </w:r>
    </w:p>
    <w:p w14:paraId="63105838" w14:textId="77777777" w:rsidR="003674FE" w:rsidRPr="00B264F3" w:rsidRDefault="003674FE" w:rsidP="003674FE">
      <w:pPr>
        <w:rPr>
          <w:sz w:val="24"/>
          <w:szCs w:val="24"/>
        </w:rPr>
      </w:pPr>
    </w:p>
    <w:p w14:paraId="051536DC" w14:textId="77777777" w:rsidR="003674FE" w:rsidRPr="00B264F3" w:rsidRDefault="003674FE" w:rsidP="003674FE">
      <w:pPr>
        <w:rPr>
          <w:sz w:val="24"/>
          <w:szCs w:val="24"/>
        </w:rPr>
      </w:pPr>
      <w:r w:rsidRPr="00B264F3">
        <w:rPr>
          <w:rFonts w:hint="eastAsia"/>
          <w:sz w:val="24"/>
          <w:szCs w:val="24"/>
        </w:rPr>
        <w:t xml:space="preserve">　登録したいメールアドレスから、</w:t>
      </w:r>
      <w:hyperlink r:id="rId7" w:history="1">
        <w:r w:rsidRPr="00B264F3">
          <w:rPr>
            <w:rStyle w:val="aa"/>
            <w:rFonts w:hint="eastAsia"/>
            <w:sz w:val="24"/>
            <w:szCs w:val="24"/>
          </w:rPr>
          <w:t>sinsa@kendo.or.jp</w:t>
        </w:r>
      </w:hyperlink>
      <w:r w:rsidRPr="00B264F3">
        <w:rPr>
          <w:rFonts w:hint="eastAsia"/>
          <w:sz w:val="24"/>
          <w:szCs w:val="24"/>
        </w:rPr>
        <w:t>にメールをお送りください。</w:t>
      </w:r>
    </w:p>
    <w:p w14:paraId="19E65996" w14:textId="77777777" w:rsidR="003674FE" w:rsidRPr="00B264F3" w:rsidRDefault="003674FE" w:rsidP="003674FE">
      <w:pPr>
        <w:rPr>
          <w:sz w:val="24"/>
          <w:szCs w:val="24"/>
        </w:rPr>
      </w:pPr>
      <w:r w:rsidRPr="00B264F3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件名：受審審査名（例：京都７段</w:t>
      </w:r>
      <w:r w:rsidRPr="00B264F3">
        <w:rPr>
          <w:rFonts w:hint="eastAsia"/>
          <w:sz w:val="24"/>
          <w:szCs w:val="24"/>
        </w:rPr>
        <w:t>）</w:t>
      </w:r>
    </w:p>
    <w:p w14:paraId="350783CB" w14:textId="77777777" w:rsidR="003674FE" w:rsidRPr="00B264F3" w:rsidRDefault="003674FE" w:rsidP="003674FE">
      <w:pPr>
        <w:ind w:left="840"/>
        <w:rPr>
          <w:sz w:val="24"/>
          <w:szCs w:val="24"/>
        </w:rPr>
      </w:pPr>
      <w:r w:rsidRPr="00B264F3">
        <w:rPr>
          <w:rFonts w:hint="eastAsia"/>
          <w:sz w:val="24"/>
          <w:szCs w:val="24"/>
        </w:rPr>
        <w:t>本文１行目に全剣連番号（</w:t>
      </w:r>
      <w:r>
        <w:rPr>
          <w:rFonts w:hint="eastAsia"/>
          <w:sz w:val="24"/>
          <w:szCs w:val="24"/>
        </w:rPr>
        <w:t>不明な場合</w:t>
      </w:r>
      <w:hyperlink r:id="rId8" w:history="1">
        <w:r w:rsidRPr="00B264F3">
          <w:rPr>
            <w:rStyle w:val="aa"/>
            <w:sz w:val="24"/>
            <w:szCs w:val="24"/>
          </w:rPr>
          <w:t>https://kendonumber.net/</w:t>
        </w:r>
      </w:hyperlink>
      <w:r w:rsidRPr="00B264F3">
        <w:rPr>
          <w:rFonts w:hint="eastAsia"/>
          <w:sz w:val="24"/>
          <w:szCs w:val="24"/>
        </w:rPr>
        <w:t>で検索）改行して、２行目にお名前を入力して送信してください。</w:t>
      </w:r>
    </w:p>
    <w:p w14:paraId="7C57D457" w14:textId="77777777" w:rsidR="003674FE" w:rsidRPr="00B264F3" w:rsidRDefault="003674FE" w:rsidP="003674FE">
      <w:pPr>
        <w:rPr>
          <w:sz w:val="24"/>
          <w:szCs w:val="24"/>
        </w:rPr>
      </w:pPr>
      <w:r w:rsidRPr="00B264F3">
        <w:rPr>
          <w:sz w:val="24"/>
          <w:szCs w:val="24"/>
        </w:rPr>
        <w:tab/>
      </w:r>
      <w:r>
        <w:rPr>
          <w:rFonts w:hint="eastAsia"/>
          <w:sz w:val="24"/>
          <w:szCs w:val="24"/>
        </w:rPr>
        <w:t>上記以外の項目は入力しないようご協力願います。</w:t>
      </w:r>
    </w:p>
    <w:p w14:paraId="507A0664" w14:textId="77777777" w:rsidR="003674FE" w:rsidRPr="00B264F3" w:rsidRDefault="003674FE" w:rsidP="003674FE">
      <w:pPr>
        <w:rPr>
          <w:sz w:val="24"/>
          <w:szCs w:val="24"/>
        </w:rPr>
      </w:pPr>
    </w:p>
    <w:p w14:paraId="7453FCAC" w14:textId="77777777" w:rsidR="003674FE" w:rsidRPr="00B264F3" w:rsidRDefault="003674FE" w:rsidP="003674FE">
      <w:pPr>
        <w:rPr>
          <w:sz w:val="24"/>
          <w:szCs w:val="24"/>
        </w:rPr>
      </w:pPr>
    </w:p>
    <w:p w14:paraId="55114439" w14:textId="77777777" w:rsidR="003674FE" w:rsidRPr="00B264F3" w:rsidRDefault="003674FE" w:rsidP="003674FE">
      <w:pPr>
        <w:rPr>
          <w:sz w:val="24"/>
          <w:szCs w:val="24"/>
        </w:rPr>
      </w:pPr>
      <w:r w:rsidRPr="00B264F3">
        <w:rPr>
          <w:rFonts w:hint="eastAsia"/>
          <w:sz w:val="24"/>
          <w:szCs w:val="24"/>
        </w:rPr>
        <w:t xml:space="preserve">　受け付けましたら、自動で返信メールが送信されますので、</w:t>
      </w:r>
      <w:r w:rsidRPr="00B264F3">
        <w:rPr>
          <w:rFonts w:hint="eastAsia"/>
          <w:sz w:val="24"/>
          <w:szCs w:val="24"/>
          <w:u w:val="single"/>
        </w:rPr>
        <w:t>返信メールの受信を確認ください。</w:t>
      </w:r>
    </w:p>
    <w:p w14:paraId="127334B9" w14:textId="77777777" w:rsidR="003674FE" w:rsidRDefault="003674FE" w:rsidP="003674FE">
      <w:pPr>
        <w:rPr>
          <w:sz w:val="24"/>
          <w:szCs w:val="24"/>
        </w:rPr>
      </w:pPr>
      <w:r w:rsidRPr="00B264F3">
        <w:rPr>
          <w:rFonts w:hint="eastAsia"/>
          <w:sz w:val="24"/>
          <w:szCs w:val="24"/>
        </w:rPr>
        <w:t xml:space="preserve">　なお、携帯電話のキャリアメール等は</w:t>
      </w:r>
      <w:r w:rsidRPr="00B264F3">
        <w:rPr>
          <w:rFonts w:hint="eastAsia"/>
          <w:sz w:val="24"/>
          <w:szCs w:val="24"/>
        </w:rPr>
        <w:t>kendo.or.jp</w:t>
      </w:r>
      <w:r w:rsidRPr="00B264F3">
        <w:rPr>
          <w:rFonts w:hint="eastAsia"/>
          <w:sz w:val="24"/>
          <w:szCs w:val="24"/>
        </w:rPr>
        <w:t>のドメインのメールを受信できるよう設定をしないとメールを受信できないことがあります。</w:t>
      </w:r>
    </w:p>
    <w:p w14:paraId="68BA53E7" w14:textId="77777777" w:rsidR="003674FE" w:rsidRDefault="003674FE" w:rsidP="003674FE">
      <w:pPr>
        <w:rPr>
          <w:sz w:val="24"/>
          <w:szCs w:val="24"/>
        </w:rPr>
      </w:pPr>
    </w:p>
    <w:p w14:paraId="4F31B5AF" w14:textId="77777777" w:rsidR="003674FE" w:rsidRPr="0049140A" w:rsidRDefault="003674FE" w:rsidP="003674FE">
      <w:pPr>
        <w:pStyle w:val="a3"/>
        <w:numPr>
          <w:ilvl w:val="0"/>
          <w:numId w:val="2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メールアドレスの登録は必須ではありませんが、登録を行うと審査の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週間前くらいになりましたら、受信日時　午前・午後　受付番号　受審会場名　を記載したメールをお送りしますので、登録をお勧めします。</w:t>
      </w:r>
    </w:p>
    <w:p w14:paraId="4113E293" w14:textId="77777777" w:rsidR="003674FE" w:rsidRPr="00B264F3" w:rsidRDefault="003674FE" w:rsidP="003674FE">
      <w:pPr>
        <w:rPr>
          <w:sz w:val="24"/>
          <w:szCs w:val="24"/>
        </w:rPr>
      </w:pPr>
      <w:r w:rsidRPr="00B264F3">
        <w:rPr>
          <w:sz w:val="24"/>
          <w:szCs w:val="24"/>
        </w:rPr>
        <w:tab/>
      </w:r>
      <w:r w:rsidRPr="00B264F3">
        <w:rPr>
          <w:sz w:val="24"/>
          <w:szCs w:val="24"/>
        </w:rPr>
        <w:tab/>
      </w:r>
      <w:r w:rsidRPr="00B264F3">
        <w:rPr>
          <w:sz w:val="24"/>
          <w:szCs w:val="24"/>
        </w:rPr>
        <w:tab/>
      </w:r>
      <w:r w:rsidRPr="00B264F3">
        <w:rPr>
          <w:sz w:val="24"/>
          <w:szCs w:val="24"/>
        </w:rPr>
        <w:tab/>
      </w:r>
      <w:r w:rsidRPr="00B264F3">
        <w:rPr>
          <w:sz w:val="24"/>
          <w:szCs w:val="24"/>
        </w:rPr>
        <w:tab/>
      </w:r>
      <w:r w:rsidRPr="00B264F3">
        <w:rPr>
          <w:sz w:val="24"/>
          <w:szCs w:val="24"/>
        </w:rPr>
        <w:tab/>
      </w:r>
      <w:r w:rsidRPr="00B264F3">
        <w:rPr>
          <w:sz w:val="24"/>
          <w:szCs w:val="24"/>
        </w:rPr>
        <w:tab/>
      </w:r>
      <w:r w:rsidRPr="00B264F3">
        <w:rPr>
          <w:sz w:val="24"/>
          <w:szCs w:val="24"/>
        </w:rPr>
        <w:tab/>
      </w:r>
      <w:r w:rsidRPr="00B264F3">
        <w:rPr>
          <w:sz w:val="24"/>
          <w:szCs w:val="24"/>
        </w:rPr>
        <w:tab/>
      </w:r>
      <w:r w:rsidRPr="00B264F3">
        <w:rPr>
          <w:rFonts w:hint="eastAsia"/>
          <w:sz w:val="24"/>
          <w:szCs w:val="24"/>
        </w:rPr>
        <w:t>以上</w:t>
      </w:r>
    </w:p>
    <w:p w14:paraId="693BD312" w14:textId="77777777" w:rsidR="002F096D" w:rsidRPr="005D02AF" w:rsidRDefault="002F096D">
      <w:pPr>
        <w:rPr>
          <w:sz w:val="36"/>
          <w:szCs w:val="36"/>
        </w:rPr>
      </w:pPr>
    </w:p>
    <w:sectPr w:rsidR="002F096D" w:rsidRPr="005D02AF" w:rsidSect="005D02AF">
      <w:pgSz w:w="11906" w:h="16838" w:code="9"/>
      <w:pgMar w:top="1701" w:right="1134" w:bottom="170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85655" w14:textId="77777777" w:rsidR="003674FE" w:rsidRDefault="003674FE" w:rsidP="003674FE">
      <w:r>
        <w:separator/>
      </w:r>
    </w:p>
  </w:endnote>
  <w:endnote w:type="continuationSeparator" w:id="0">
    <w:p w14:paraId="0759DFC8" w14:textId="77777777" w:rsidR="003674FE" w:rsidRDefault="003674FE" w:rsidP="00367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4D8A61" w14:textId="77777777" w:rsidR="003674FE" w:rsidRDefault="003674FE" w:rsidP="003674FE">
      <w:r>
        <w:separator/>
      </w:r>
    </w:p>
  </w:footnote>
  <w:footnote w:type="continuationSeparator" w:id="0">
    <w:p w14:paraId="5F32097D" w14:textId="77777777" w:rsidR="003674FE" w:rsidRDefault="003674FE" w:rsidP="003674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F5C25"/>
    <w:multiLevelType w:val="hybridMultilevel"/>
    <w:tmpl w:val="21B8E958"/>
    <w:lvl w:ilvl="0" w:tplc="B97669C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B07770D"/>
    <w:multiLevelType w:val="hybridMultilevel"/>
    <w:tmpl w:val="FCAC1E18"/>
    <w:lvl w:ilvl="0" w:tplc="5A4C80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5B2"/>
    <w:rsid w:val="002F096D"/>
    <w:rsid w:val="003674FE"/>
    <w:rsid w:val="004F4725"/>
    <w:rsid w:val="0050125E"/>
    <w:rsid w:val="00531757"/>
    <w:rsid w:val="005D02AF"/>
    <w:rsid w:val="00630216"/>
    <w:rsid w:val="00686B8E"/>
    <w:rsid w:val="009715B2"/>
    <w:rsid w:val="00B7672E"/>
    <w:rsid w:val="00BE0A88"/>
    <w:rsid w:val="00CA21E4"/>
    <w:rsid w:val="00CE2F10"/>
    <w:rsid w:val="00EE2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662791"/>
  <w15:chartTrackingRefBased/>
  <w15:docId w15:val="{C6022984-511C-4ED8-A058-F6BCFBF2A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0A88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CE2F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E2F1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674F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674FE"/>
  </w:style>
  <w:style w:type="paragraph" w:styleId="a8">
    <w:name w:val="footer"/>
    <w:basedOn w:val="a"/>
    <w:link w:val="a9"/>
    <w:uiPriority w:val="99"/>
    <w:unhideWhenUsed/>
    <w:rsid w:val="003674F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674FE"/>
  </w:style>
  <w:style w:type="character" w:styleId="aa">
    <w:name w:val="Hyperlink"/>
    <w:basedOn w:val="a0"/>
    <w:uiPriority w:val="99"/>
    <w:unhideWhenUsed/>
    <w:rsid w:val="003674F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endonumber.net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insa@kendo.or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180</Words>
  <Characters>1026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Hewlett-Packard Company</dc:creator>
  <cp:keywords/>
  <dc:description/>
  <cp:lastModifiedBy>遠藤　尚人</cp:lastModifiedBy>
  <cp:revision>2</cp:revision>
  <cp:lastPrinted>2020-06-15T04:37:00Z</cp:lastPrinted>
  <dcterms:created xsi:type="dcterms:W3CDTF">2021-02-03T01:05:00Z</dcterms:created>
  <dcterms:modified xsi:type="dcterms:W3CDTF">2021-02-03T01:05:00Z</dcterms:modified>
</cp:coreProperties>
</file>